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         :</w:t>
        <w:tab/>
        <w:t xml:space="preserve">  Nisha MD</w:t>
        <w:tab/>
        <w:tab/>
        <w:tab/>
        <w:tab/>
        <w:tab/>
        <w:tab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164277" cy="1250166"/>
            <wp:effectExtent b="0" l="0" r="0" t="0"/>
            <wp:docPr descr="C:\Users\HINDI\Desktop\IMG_20221121_160520.jpg" id="1" name="image1.png"/>
            <a:graphic>
              <a:graphicData uri="http://schemas.openxmlformats.org/drawingml/2006/picture">
                <pic:pic>
                  <pic:nvPicPr>
                    <pic:cNvPr descr="C:\Users\HINDI\Desktop\IMG_20221121_160520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4277" cy="12501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Designation :</w:t>
        <w:tab/>
        <w:t xml:space="preserve">Assistant Professor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Department :  Hindi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College        : MES Asmabi College.</w:t>
      </w:r>
    </w:p>
    <w:p w:rsidR="00000000" w:rsidDel="00000000" w:rsidP="00000000" w:rsidRDefault="00000000" w:rsidRPr="00000000" w14:paraId="00000009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P.Vemballur, Kodungallur, </w:t>
      </w:r>
    </w:p>
    <w:p w:rsidR="00000000" w:rsidDel="00000000" w:rsidP="00000000" w:rsidRDefault="00000000" w:rsidRPr="00000000" w14:paraId="0000000A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Trissur, Kerala 680671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      :  Vazhoor house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P Vemballur PO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Pin 680 671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Thrissur Dt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Qualification: MA, BEd, MPhil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No</w:t>
        <w:tab/>
        <w:t xml:space="preserve">:  9544749432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           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nishadinakaran99@gmail.com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Teaching Experience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years’ experience at Hindi Prachara Kendra ,Kodungallur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5years experience at MES Asmabi College ,PVemballur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Membership of National /International bodies     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Governing body member of Dakshina Bharath Hindi Prachar Sabha Madras</w:t>
      </w:r>
    </w:p>
    <w:p w:rsidR="00000000" w:rsidDel="00000000" w:rsidP="00000000" w:rsidRDefault="00000000" w:rsidRPr="00000000" w14:paraId="00000025">
      <w:pPr>
        <w:tabs>
          <w:tab w:val="left" w:leader="none" w:pos="54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Paper Presentation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1. Hindi Sahitya mem  paryavaran vimarsh” International seminar conducted by Kalladi college  and MES Asmabi college held on 7 &amp; 8 December 2019.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2. National Seminar in connection with Azadi ka Amrit Mahotsav"Locating the Legends of India:History &amp; Literature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Seminar Participation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Trade and urban formation Reflections on the evolutionary history of Kodungallur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Conducted by IQAC&amp; Malayalam department on17/5/2020.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.Challenges in Reporting &amp;editing conducted by Mass Communication &amp; English Department on22/7/20.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.Gandhi Chinthan Ki Avasyakatha, International Seminar conducted by Daksina Bharatha Hindi Prachara Sabha Madras on 31/10/20.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Reaching as a profession, challenges and opportunities conducted by computer application on12/8/20.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Ezhuth Edam anubhavam conducted by Malayalam department on1/11/20.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Human compassion in contemporary Hindi fiction conducted by SN college for woman kollam on 16/12/20.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ishadinakaran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