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64F3" w14:textId="77777777" w:rsidR="00825E0C" w:rsidRPr="00AB2480" w:rsidRDefault="00825E0C" w:rsidP="00AB24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480">
        <w:rPr>
          <w:rFonts w:ascii="Times New Roman" w:hAnsi="Times New Roman" w:cs="Times New Roman"/>
          <w:sz w:val="24"/>
          <w:szCs w:val="24"/>
        </w:rPr>
        <w:t xml:space="preserve">Department of Economics, MES </w:t>
      </w:r>
      <w:proofErr w:type="spellStart"/>
      <w:r w:rsidRPr="00AB2480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AB2480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135A6970" w14:textId="77777777" w:rsidR="003B4CE6" w:rsidRPr="00AB2480" w:rsidRDefault="00825E0C" w:rsidP="00AB2480">
      <w:pPr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AB2480">
        <w:rPr>
          <w:rStyle w:val="Strong"/>
          <w:rFonts w:ascii="Times New Roman" w:hAnsi="Times New Roman" w:cs="Times New Roman"/>
          <w:sz w:val="24"/>
          <w:szCs w:val="24"/>
        </w:rPr>
        <w:t>Debate on "Life is better Without Drugs"</w:t>
      </w:r>
    </w:p>
    <w:p w14:paraId="214A7C0D" w14:textId="77FFBAE8" w:rsidR="003B4CE6" w:rsidRPr="00AB2480" w:rsidRDefault="003B4CE6" w:rsidP="00AB2480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B2480">
        <w:rPr>
          <w:rStyle w:val="Strong"/>
          <w:rFonts w:ascii="Times New Roman" w:hAnsi="Times New Roman" w:cs="Times New Roman"/>
          <w:b w:val="0"/>
          <w:sz w:val="24"/>
          <w:szCs w:val="24"/>
        </w:rPr>
        <w:t>Date and time; 1</w:t>
      </w:r>
      <w:r w:rsidR="0056505F">
        <w:rPr>
          <w:rStyle w:val="Strong"/>
          <w:rFonts w:ascii="Times New Roman" w:hAnsi="Times New Roman" w:cs="Times New Roman"/>
          <w:b w:val="0"/>
          <w:sz w:val="24"/>
          <w:szCs w:val="24"/>
        </w:rPr>
        <w:t>7</w:t>
      </w:r>
      <w:r w:rsidRPr="00AB2480">
        <w:rPr>
          <w:rStyle w:val="Strong"/>
          <w:rFonts w:ascii="Times New Roman" w:hAnsi="Times New Roman" w:cs="Times New Roman"/>
          <w:b w:val="0"/>
          <w:sz w:val="24"/>
          <w:szCs w:val="24"/>
        </w:rPr>
        <w:t>/</w:t>
      </w:r>
      <w:r w:rsidR="0056505F">
        <w:rPr>
          <w:rStyle w:val="Strong"/>
          <w:rFonts w:ascii="Times New Roman" w:hAnsi="Times New Roman" w:cs="Times New Roman"/>
          <w:b w:val="0"/>
          <w:sz w:val="24"/>
          <w:szCs w:val="24"/>
        </w:rPr>
        <w:t>3</w:t>
      </w:r>
      <w:r w:rsidRPr="00AB2480">
        <w:rPr>
          <w:rStyle w:val="Strong"/>
          <w:rFonts w:ascii="Times New Roman" w:hAnsi="Times New Roman" w:cs="Times New Roman"/>
          <w:b w:val="0"/>
          <w:sz w:val="24"/>
          <w:szCs w:val="24"/>
        </w:rPr>
        <w:t>/2025</w:t>
      </w:r>
    </w:p>
    <w:p w14:paraId="4185B203" w14:textId="77777777" w:rsidR="003B4CE6" w:rsidRPr="00AB2480" w:rsidRDefault="003B4CE6" w:rsidP="00AB2480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B2480">
        <w:rPr>
          <w:rStyle w:val="Strong"/>
          <w:rFonts w:ascii="Times New Roman" w:hAnsi="Times New Roman" w:cs="Times New Roman"/>
          <w:b w:val="0"/>
          <w:sz w:val="24"/>
          <w:szCs w:val="24"/>
        </w:rPr>
        <w:t>Venue: Department of Economics</w:t>
      </w:r>
    </w:p>
    <w:p w14:paraId="4957FFF7" w14:textId="77777777" w:rsidR="00825E0C" w:rsidRPr="00AB2480" w:rsidRDefault="009307CC" w:rsidP="00AB24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480">
        <w:rPr>
          <w:rFonts w:ascii="Times New Roman" w:hAnsi="Times New Roman" w:cs="Times New Roman"/>
          <w:b/>
          <w:sz w:val="24"/>
          <w:szCs w:val="24"/>
        </w:rPr>
        <w:t xml:space="preserve">Report of the </w:t>
      </w:r>
      <w:proofErr w:type="spellStart"/>
      <w:r w:rsidRPr="00AB2480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14:paraId="500392DA" w14:textId="18F27337" w:rsidR="00825E0C" w:rsidRPr="00AB2480" w:rsidRDefault="00825E0C" w:rsidP="00AB2480">
      <w:pPr>
        <w:pStyle w:val="NormalWeb"/>
        <w:spacing w:line="360" w:lineRule="auto"/>
        <w:jc w:val="both"/>
      </w:pPr>
      <w:r w:rsidRPr="00AB2480">
        <w:t xml:space="preserve">As part of the activities organized by the Debate Club, MES ASMABI College, P </w:t>
      </w:r>
      <w:proofErr w:type="spellStart"/>
      <w:r w:rsidRPr="00AB2480">
        <w:t>Vemballur</w:t>
      </w:r>
      <w:proofErr w:type="spellEnd"/>
      <w:r w:rsidRPr="00AB2480">
        <w:t>, conducted a debate on Economics department, on the topic "Life is Better Without Drugs "on 1</w:t>
      </w:r>
      <w:r w:rsidR="0056505F">
        <w:t>7</w:t>
      </w:r>
      <w:r w:rsidRPr="00AB2480">
        <w:t>/</w:t>
      </w:r>
      <w:r w:rsidR="0056505F">
        <w:t>3</w:t>
      </w:r>
      <w:r w:rsidRPr="00AB2480">
        <w:t xml:space="preserve">/2025. The event aimed to raise awareness about the harmful effects of drug use and promote healthy lifestyles among </w:t>
      </w:r>
      <w:proofErr w:type="spellStart"/>
      <w:proofErr w:type="gramStart"/>
      <w:r w:rsidRPr="00AB2480">
        <w:t>students.The</w:t>
      </w:r>
      <w:proofErr w:type="spellEnd"/>
      <w:proofErr w:type="gramEnd"/>
      <w:r w:rsidRPr="00AB2480">
        <w:t xml:space="preserve"> debate witnessed enthusiastic participation from 57 students from various departments, showcasing their passion and commitment to the cause. The participants presented their views on the importance of living a drug-free life, highlighting the physical, mental, and social benefits of staying away from drugs.</w:t>
      </w:r>
    </w:p>
    <w:p w14:paraId="34259328" w14:textId="77777777" w:rsidR="00825E0C" w:rsidRPr="00AB2480" w:rsidRDefault="00825E0C" w:rsidP="00AB2480">
      <w:pPr>
        <w:pStyle w:val="NormalWeb"/>
        <w:spacing w:line="360" w:lineRule="auto"/>
        <w:jc w:val="both"/>
      </w:pPr>
      <w:r w:rsidRPr="00AB2480">
        <w:t xml:space="preserve">The event was successfully coordinated under the guidance of Dr. Jasna, the Joint Coordinator, who played a pivotal role in organizing the debate and ensuring its smooth </w:t>
      </w:r>
      <w:proofErr w:type="spellStart"/>
      <w:proofErr w:type="gramStart"/>
      <w:r w:rsidRPr="00AB2480">
        <w:t>execution.The</w:t>
      </w:r>
      <w:proofErr w:type="spellEnd"/>
      <w:proofErr w:type="gramEnd"/>
      <w:r w:rsidRPr="00AB2480">
        <w:t xml:space="preserve"> debate not only provided a platform for students to express their opinions but also fostered a deeper understanding of the negative consequences of drug addiction and the importance of leading a healthy, drug-free life.</w:t>
      </w:r>
    </w:p>
    <w:p w14:paraId="208B36D5" w14:textId="77777777" w:rsidR="00825E0C" w:rsidRPr="00AB2480" w:rsidRDefault="00825E0C" w:rsidP="00AB2480">
      <w:pPr>
        <w:pStyle w:val="NormalWeb"/>
        <w:spacing w:line="360" w:lineRule="auto"/>
        <w:jc w:val="both"/>
      </w:pPr>
      <w:r w:rsidRPr="00AB2480">
        <w:t>The event concluded on a positive note, with participants gaining valuable insights and pledging to spread the message of living a life free from drugs.</w:t>
      </w:r>
    </w:p>
    <w:p w14:paraId="35D1773C" w14:textId="77777777" w:rsidR="00825E0C" w:rsidRPr="00AB2480" w:rsidRDefault="00825E0C" w:rsidP="00AB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81602" w14:textId="77777777" w:rsidR="00825E0C" w:rsidRPr="00AB2480" w:rsidRDefault="00825E0C" w:rsidP="00AB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2311" w14:textId="77777777" w:rsidR="00825E0C" w:rsidRPr="00AB2480" w:rsidRDefault="00825E0C" w:rsidP="00AB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B22EE" w14:textId="77777777" w:rsidR="00825E0C" w:rsidRPr="00AB2480" w:rsidRDefault="00825E0C" w:rsidP="00AB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809E8" w14:textId="77777777" w:rsidR="00825E0C" w:rsidRPr="00AB2480" w:rsidRDefault="00825E0C" w:rsidP="00AB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E0C" w:rsidRPr="00AB2480" w:rsidSect="00EC7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CA"/>
    <w:rsid w:val="000D624C"/>
    <w:rsid w:val="00324ADC"/>
    <w:rsid w:val="003B4CE6"/>
    <w:rsid w:val="00416E16"/>
    <w:rsid w:val="0056505F"/>
    <w:rsid w:val="00825E0C"/>
    <w:rsid w:val="008612CA"/>
    <w:rsid w:val="009307CC"/>
    <w:rsid w:val="00996941"/>
    <w:rsid w:val="00AA1D7C"/>
    <w:rsid w:val="00AB2480"/>
    <w:rsid w:val="00C47D83"/>
    <w:rsid w:val="00DB6528"/>
    <w:rsid w:val="00E051BE"/>
    <w:rsid w:val="00E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2169"/>
  <w15:docId w15:val="{5E813E19-8188-46B4-A954-28C44EA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MES06</dc:creator>
  <cp:lastModifiedBy>Dhanya K</cp:lastModifiedBy>
  <cp:revision>2</cp:revision>
  <dcterms:created xsi:type="dcterms:W3CDTF">2025-03-21T06:21:00Z</dcterms:created>
  <dcterms:modified xsi:type="dcterms:W3CDTF">2025-03-21T06:21:00Z</dcterms:modified>
</cp:coreProperties>
</file>