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69606E" w14:textId="77777777" w:rsidR="00815C8E" w:rsidRPr="006F74F8" w:rsidRDefault="00815C8E" w:rsidP="006F74F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F74F8">
        <w:rPr>
          <w:rFonts w:ascii="Times New Roman" w:hAnsi="Times New Roman" w:cs="Times New Roman"/>
          <w:b/>
          <w:bCs/>
          <w:sz w:val="24"/>
          <w:szCs w:val="24"/>
        </w:rPr>
        <w:t xml:space="preserve">Department of Economics, MES </w:t>
      </w:r>
      <w:proofErr w:type="spellStart"/>
      <w:r w:rsidRPr="006F74F8">
        <w:rPr>
          <w:rFonts w:ascii="Times New Roman" w:hAnsi="Times New Roman" w:cs="Times New Roman"/>
          <w:b/>
          <w:bCs/>
          <w:sz w:val="24"/>
          <w:szCs w:val="24"/>
        </w:rPr>
        <w:t>Asmabi</w:t>
      </w:r>
      <w:proofErr w:type="spellEnd"/>
      <w:r w:rsidRPr="006F74F8">
        <w:rPr>
          <w:rFonts w:ascii="Times New Roman" w:hAnsi="Times New Roman" w:cs="Times New Roman"/>
          <w:b/>
          <w:bCs/>
          <w:sz w:val="24"/>
          <w:szCs w:val="24"/>
        </w:rPr>
        <w:t xml:space="preserve"> College</w:t>
      </w:r>
    </w:p>
    <w:p w14:paraId="23A54E27" w14:textId="77777777" w:rsidR="00815C8E" w:rsidRPr="006F74F8" w:rsidRDefault="006615F9" w:rsidP="006F74F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F74F8">
        <w:rPr>
          <w:rFonts w:ascii="Times New Roman" w:hAnsi="Times New Roman" w:cs="Times New Roman"/>
          <w:b/>
          <w:bCs/>
          <w:sz w:val="24"/>
          <w:szCs w:val="24"/>
        </w:rPr>
        <w:t>Paper Presentation at</w:t>
      </w:r>
      <w:r w:rsidR="00815C8E" w:rsidRPr="006F74F8">
        <w:rPr>
          <w:rFonts w:ascii="Times New Roman" w:hAnsi="Times New Roman" w:cs="Times New Roman"/>
          <w:b/>
          <w:bCs/>
          <w:sz w:val="24"/>
          <w:szCs w:val="24"/>
        </w:rPr>
        <w:t xml:space="preserve"> Annual Students Conference</w:t>
      </w:r>
    </w:p>
    <w:p w14:paraId="17B4011E" w14:textId="77777777" w:rsidR="00815C8E" w:rsidRPr="006F74F8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F9B924B" w14:textId="77777777" w:rsidR="00815C8E" w:rsidRPr="006F74F8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  <w:r w:rsidRPr="006F74F8">
        <w:rPr>
          <w:rFonts w:ascii="Times New Roman" w:hAnsi="Times New Roman" w:cs="Times New Roman"/>
          <w:sz w:val="24"/>
          <w:szCs w:val="24"/>
        </w:rPr>
        <w:t>Two of our PG students, Amrutha and Khadeeja, made us proud by presenting a paper titled "AI's Role in Social Cohesion: Intensifying Gaps" at the Annual Students Conference held at Sree Kerala Varma College, Thrissur.</w:t>
      </w:r>
    </w:p>
    <w:p w14:paraId="3E484281" w14:textId="0C8A77A2" w:rsidR="00815C8E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  <w:r w:rsidRPr="006F74F8">
        <w:rPr>
          <w:rFonts w:ascii="Times New Roman" w:hAnsi="Times New Roman" w:cs="Times New Roman"/>
          <w:sz w:val="24"/>
          <w:szCs w:val="24"/>
        </w:rPr>
        <w:t>The conference, which was held on</w:t>
      </w:r>
      <w:r w:rsidR="006F74F8">
        <w:rPr>
          <w:rFonts w:ascii="Times New Roman" w:hAnsi="Times New Roman" w:cs="Times New Roman"/>
          <w:sz w:val="24"/>
          <w:szCs w:val="24"/>
        </w:rPr>
        <w:t xml:space="preserve"> 17/12/2024</w:t>
      </w:r>
      <w:r w:rsidRPr="006F74F8">
        <w:rPr>
          <w:rFonts w:ascii="Times New Roman" w:hAnsi="Times New Roman" w:cs="Times New Roman"/>
          <w:sz w:val="24"/>
          <w:szCs w:val="24"/>
        </w:rPr>
        <w:t>, brought together students from various colleges and universities across the state. The event provided a platform for students to showcase their research skills, critical thinking, and presentation abilities.</w:t>
      </w:r>
    </w:p>
    <w:p w14:paraId="126EEF84" w14:textId="616CAF28" w:rsidR="00843A7C" w:rsidRPr="006F74F8" w:rsidRDefault="00843A7C" w:rsidP="00843A7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CCF0238" wp14:editId="2D9CF83C">
            <wp:extent cx="2897539" cy="2019300"/>
            <wp:effectExtent l="0" t="0" r="0" b="0"/>
            <wp:docPr id="1231800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80033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01471" cy="202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8887C5" wp14:editId="78A4FC43">
            <wp:extent cx="2882146" cy="2066153"/>
            <wp:effectExtent l="0" t="0" r="0" b="0"/>
            <wp:docPr id="13045916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591656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7410" cy="206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C210F" w14:textId="77777777" w:rsidR="00815C8E" w:rsidRPr="006F74F8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  <w:r w:rsidRPr="006F74F8">
        <w:rPr>
          <w:rFonts w:ascii="Times New Roman" w:hAnsi="Times New Roman" w:cs="Times New Roman"/>
          <w:sz w:val="24"/>
          <w:szCs w:val="24"/>
        </w:rPr>
        <w:t>Amrutha and Khadeeja's paper explored the impact of Artificial Intelligence (AI) on social cohesion, highlighting how AI can exacerbate existing social gaps. Their presentation was well-received by the audience and appreciated by the judges for its originality, depth, and relevance to contemporary societal issues.</w:t>
      </w:r>
    </w:p>
    <w:p w14:paraId="38FD2041" w14:textId="77777777" w:rsidR="00815C8E" w:rsidRPr="006F74F8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  <w:r w:rsidRPr="006F74F8">
        <w:rPr>
          <w:rFonts w:ascii="Times New Roman" w:hAnsi="Times New Roman" w:cs="Times New Roman"/>
          <w:sz w:val="24"/>
          <w:szCs w:val="24"/>
        </w:rPr>
        <w:t>This achievement demonstrates the academic excellence and research capabilities of our PG students. It also reflects the department's commitment to fostering a research-oriented culture and providing opportunities for students to engage with academic conferences and seminars.</w:t>
      </w:r>
    </w:p>
    <w:p w14:paraId="61CB355A" w14:textId="77777777" w:rsidR="0072578F" w:rsidRPr="006F74F8" w:rsidRDefault="00815C8E" w:rsidP="006F74F8">
      <w:pPr>
        <w:jc w:val="both"/>
        <w:rPr>
          <w:rFonts w:ascii="Times New Roman" w:hAnsi="Times New Roman" w:cs="Times New Roman"/>
          <w:sz w:val="24"/>
          <w:szCs w:val="24"/>
        </w:rPr>
      </w:pPr>
      <w:r w:rsidRPr="006F74F8">
        <w:rPr>
          <w:rFonts w:ascii="Times New Roman" w:hAnsi="Times New Roman" w:cs="Times New Roman"/>
          <w:sz w:val="24"/>
          <w:szCs w:val="24"/>
        </w:rPr>
        <w:t>We extend our warmest congratulations to Amrutha and Khadeeja on their outstanding achievement. We also appreciate the efforts of our faculty members who guided and supported them throughout the process.</w:t>
      </w:r>
    </w:p>
    <w:sectPr w:rsidR="0072578F" w:rsidRPr="006F74F8" w:rsidSect="00926B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15C8E"/>
    <w:rsid w:val="006615F9"/>
    <w:rsid w:val="006F74F8"/>
    <w:rsid w:val="0072578F"/>
    <w:rsid w:val="00815C8E"/>
    <w:rsid w:val="00843A7C"/>
    <w:rsid w:val="00926BE1"/>
    <w:rsid w:val="00AA1D7C"/>
    <w:rsid w:val="00B477E7"/>
    <w:rsid w:val="00D44160"/>
    <w:rsid w:val="00E05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74B213"/>
  <w15:docId w15:val="{3F0D555A-0F38-42C7-8139-320DAE4A6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6BE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203</Words>
  <Characters>1163</Characters>
  <Application>Microsoft Office Word</Application>
  <DocSecurity>0</DocSecurity>
  <Lines>9</Lines>
  <Paragraphs>2</Paragraphs>
  <ScaleCrop>false</ScaleCrop>
  <Company/>
  <LinksUpToDate>false</LinksUpToDate>
  <CharactersWithSpaces>1364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MES06</dc:creator>
  <cp:lastModifiedBy>Dhanya K</cp:lastModifiedBy>
  <cp:revision>5</cp:revision>
  <dcterms:created xsi:type="dcterms:W3CDTF">2025-03-21T05:27:00Z</dcterms:created>
  <dcterms:modified xsi:type="dcterms:W3CDTF">2025-03-21T05:57:00Z</dcterms:modified>
</cp:coreProperties>
</file>