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43EC8" w14:textId="4FB788C7" w:rsidR="00992398" w:rsidRDefault="00215C5D" w:rsidP="00215C5D">
      <w:pPr>
        <w:jc w:val="center"/>
      </w:pPr>
      <w:r w:rsidRPr="001A7338">
        <w:rPr>
          <w:noProof/>
          <w:sz w:val="18"/>
          <w:szCs w:val="18"/>
        </w:rPr>
        <w:drawing>
          <wp:inline distT="0" distB="0" distL="0" distR="0" wp14:anchorId="735159A8" wp14:editId="12E96C6F">
            <wp:extent cx="661259" cy="907366"/>
            <wp:effectExtent l="0" t="0" r="5715" b="7620"/>
            <wp:docPr id="1924696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3" cy="9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66E6" w14:textId="77777777" w:rsidR="00215C5D" w:rsidRPr="009A3C84" w:rsidRDefault="00215C5D" w:rsidP="00215C5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MES ASMABI COLLEGE, </w:t>
      </w:r>
      <w:proofErr w:type="gramStart"/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>P.VEMBALLUR</w:t>
      </w:r>
      <w:proofErr w:type="gramEnd"/>
    </w:p>
    <w:p w14:paraId="65E66BAE" w14:textId="77777777" w:rsidR="00215C5D" w:rsidRDefault="00215C5D" w:rsidP="00215C5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9A3C84">
        <w:rPr>
          <w:rFonts w:ascii="Times New Roman" w:hAnsi="Times New Roman" w:cs="Times New Roman"/>
          <w:b/>
          <w:bCs/>
          <w:kern w:val="0"/>
          <w:sz w:val="28"/>
          <w:szCs w:val="28"/>
        </w:rPr>
        <w:t>FINE ARTS CLUB</w:t>
      </w:r>
    </w:p>
    <w:p w14:paraId="57F3CBAB" w14:textId="77777777" w:rsidR="00215C5D" w:rsidRPr="00215C5D" w:rsidRDefault="00215C5D" w:rsidP="00215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215C5D">
        <w:rPr>
          <w:rFonts w:ascii="Times New Roman" w:hAnsi="Times New Roman" w:cs="Times New Roman"/>
          <w:b/>
          <w:bCs/>
          <w:kern w:val="0"/>
          <w:sz w:val="28"/>
          <w:szCs w:val="28"/>
        </w:rPr>
        <w:t>Muhammed Rafi commemoration</w:t>
      </w:r>
    </w:p>
    <w:p w14:paraId="3699DA3F" w14:textId="44E6F85D" w:rsidR="00215C5D" w:rsidRDefault="00215C5D" w:rsidP="00215C5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215C5D">
        <w:rPr>
          <w:rFonts w:ascii="Times New Roman" w:hAnsi="Times New Roman" w:cs="Times New Roman"/>
          <w:b/>
          <w:bCs/>
          <w:kern w:val="0"/>
          <w:sz w:val="28"/>
          <w:szCs w:val="28"/>
        </w:rPr>
        <w:t>31/07/202</w:t>
      </w:r>
      <w:r>
        <w:rPr>
          <w:rFonts w:ascii="Times New Roman" w:hAnsi="Times New Roman" w:cs="Times New Roman"/>
          <w:b/>
          <w:bCs/>
          <w:kern w:val="0"/>
          <w:sz w:val="28"/>
          <w:szCs w:val="28"/>
        </w:rPr>
        <w:t>4</w:t>
      </w:r>
    </w:p>
    <w:p w14:paraId="22003D44" w14:textId="77777777" w:rsidR="00215C5D" w:rsidRPr="00215C5D" w:rsidRDefault="00215C5D" w:rsidP="00215C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215C5D">
        <w:rPr>
          <w:rFonts w:ascii="Times New Roman" w:hAnsi="Times New Roman" w:cs="Times New Roman"/>
          <w:kern w:val="0"/>
          <w:sz w:val="24"/>
          <w:szCs w:val="24"/>
        </w:rPr>
        <w:t xml:space="preserve">The Fine Arts Club of MES </w:t>
      </w:r>
      <w:proofErr w:type="spellStart"/>
      <w:r w:rsidRPr="00215C5D">
        <w:rPr>
          <w:rFonts w:ascii="Times New Roman" w:hAnsi="Times New Roman" w:cs="Times New Roman"/>
          <w:kern w:val="0"/>
          <w:sz w:val="24"/>
          <w:szCs w:val="24"/>
        </w:rPr>
        <w:t>Asmabi</w:t>
      </w:r>
      <w:proofErr w:type="spellEnd"/>
      <w:r w:rsidRPr="00215C5D">
        <w:rPr>
          <w:rFonts w:ascii="Times New Roman" w:hAnsi="Times New Roman" w:cs="Times New Roman"/>
          <w:kern w:val="0"/>
          <w:sz w:val="24"/>
          <w:szCs w:val="24"/>
        </w:rPr>
        <w:t xml:space="preserve"> College organized a poignant commemoration event in</w:t>
      </w:r>
    </w:p>
    <w:p w14:paraId="7E3B3005" w14:textId="19CCBF12" w:rsidR="00215C5D" w:rsidRPr="00215C5D" w:rsidRDefault="00215C5D" w:rsidP="00215C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215C5D">
        <w:rPr>
          <w:rFonts w:ascii="Times New Roman" w:hAnsi="Times New Roman" w:cs="Times New Roman"/>
          <w:kern w:val="0"/>
          <w:sz w:val="24"/>
          <w:szCs w:val="24"/>
        </w:rPr>
        <w:t>honor</w:t>
      </w:r>
      <w:proofErr w:type="spellEnd"/>
      <w:r w:rsidRPr="00215C5D">
        <w:rPr>
          <w:rFonts w:ascii="Times New Roman" w:hAnsi="Times New Roman" w:cs="Times New Roman"/>
          <w:kern w:val="0"/>
          <w:sz w:val="24"/>
          <w:szCs w:val="24"/>
        </w:rPr>
        <w:t xml:space="preserve"> of the legendary playback singer Mohammed Rafi on July 31, 202</w:t>
      </w:r>
      <w:r>
        <w:rPr>
          <w:rFonts w:ascii="Times New Roman" w:hAnsi="Times New Roman" w:cs="Times New Roman"/>
          <w:kern w:val="0"/>
          <w:sz w:val="24"/>
          <w:szCs w:val="24"/>
        </w:rPr>
        <w:t>4</w:t>
      </w:r>
      <w:r w:rsidRPr="00215C5D">
        <w:rPr>
          <w:rFonts w:ascii="Times New Roman" w:hAnsi="Times New Roman" w:cs="Times New Roman"/>
          <w:kern w:val="0"/>
          <w:sz w:val="24"/>
          <w:szCs w:val="24"/>
        </w:rPr>
        <w:t>. The program,</w:t>
      </w:r>
    </w:p>
    <w:p w14:paraId="3FAE2A40" w14:textId="5ECAE64F" w:rsidR="00215C5D" w:rsidRPr="00215C5D" w:rsidRDefault="00215C5D" w:rsidP="00215C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215C5D">
        <w:rPr>
          <w:rFonts w:ascii="Times New Roman" w:hAnsi="Times New Roman" w:cs="Times New Roman"/>
          <w:kern w:val="0"/>
          <w:sz w:val="24"/>
          <w:szCs w:val="24"/>
        </w:rPr>
        <w:t>inaugurated by Dr. Reena Muhammed, Principal of the college, was a heartfelt tribute to</w:t>
      </w:r>
    </w:p>
    <w:p w14:paraId="1797AB99" w14:textId="77777777" w:rsidR="00215C5D" w:rsidRPr="00215C5D" w:rsidRDefault="00215C5D" w:rsidP="00215C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215C5D">
        <w:rPr>
          <w:rFonts w:ascii="Times New Roman" w:hAnsi="Times New Roman" w:cs="Times New Roman"/>
          <w:kern w:val="0"/>
          <w:sz w:val="24"/>
          <w:szCs w:val="24"/>
        </w:rPr>
        <w:t>one of India's most iconic voices. Dr. Dhanya K, the Fine Arts Coordinator of the college,</w:t>
      </w:r>
    </w:p>
    <w:p w14:paraId="309ED7F6" w14:textId="77777777" w:rsidR="00215C5D" w:rsidRPr="00215C5D" w:rsidRDefault="00215C5D" w:rsidP="00215C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215C5D">
        <w:rPr>
          <w:rFonts w:ascii="Times New Roman" w:hAnsi="Times New Roman" w:cs="Times New Roman"/>
          <w:kern w:val="0"/>
          <w:sz w:val="24"/>
          <w:szCs w:val="24"/>
        </w:rPr>
        <w:t>extended a warm welcome to the gathered audience, highlighting the enduring legacy and</w:t>
      </w:r>
    </w:p>
    <w:p w14:paraId="58CFC7DD" w14:textId="77777777" w:rsidR="00215C5D" w:rsidRPr="00215C5D" w:rsidRDefault="00215C5D" w:rsidP="00215C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215C5D">
        <w:rPr>
          <w:rFonts w:ascii="Times New Roman" w:hAnsi="Times New Roman" w:cs="Times New Roman"/>
          <w:kern w:val="0"/>
          <w:sz w:val="24"/>
          <w:szCs w:val="24"/>
        </w:rPr>
        <w:t>influence of Mohammed Rafi in the realm of Indian music. Her opening remarks set the stage</w:t>
      </w:r>
    </w:p>
    <w:p w14:paraId="14CD414D" w14:textId="4B805209" w:rsidR="00215C5D" w:rsidRDefault="00215C5D" w:rsidP="00215C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215C5D">
        <w:rPr>
          <w:rFonts w:ascii="Times New Roman" w:hAnsi="Times New Roman" w:cs="Times New Roman"/>
          <w:kern w:val="0"/>
          <w:sz w:val="24"/>
          <w:szCs w:val="24"/>
        </w:rPr>
        <w:t>for an evening dedicated to celebrating Rafi's contributions to the world of music</w:t>
      </w:r>
      <w:r w:rsidR="001535C4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6A81FF4" w14:textId="77777777" w:rsidR="001535C4" w:rsidRDefault="001535C4" w:rsidP="001535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p w14:paraId="3E4C5EE0" w14:textId="1A151888" w:rsidR="001535C4" w:rsidRPr="00215C5D" w:rsidRDefault="001535C4" w:rsidP="001535C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65AD606" wp14:editId="34903C96">
            <wp:extent cx="3376246" cy="3376246"/>
            <wp:effectExtent l="0" t="0" r="0" b="0"/>
            <wp:docPr id="1792471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7137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8249" cy="337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E134" w14:textId="77777777" w:rsidR="00215C5D" w:rsidRDefault="00215C5D" w:rsidP="00215C5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66D5C1" w14:textId="17629DF8" w:rsidR="00E6532C" w:rsidRDefault="00E6532C" w:rsidP="00E6532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52F22F" wp14:editId="1A3E9DB9">
            <wp:extent cx="3248562" cy="4523729"/>
            <wp:effectExtent l="0" t="0" r="9525" b="0"/>
            <wp:docPr id="1311489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4891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1507" cy="452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01D3" w14:textId="77777777" w:rsidR="00E6532C" w:rsidRPr="00E6532C" w:rsidRDefault="00E6532C" w:rsidP="00E653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E6532C">
        <w:rPr>
          <w:rFonts w:ascii="Times New Roman" w:hAnsi="Times New Roman" w:cs="Times New Roman"/>
          <w:kern w:val="0"/>
          <w:sz w:val="24"/>
          <w:szCs w:val="24"/>
        </w:rPr>
        <w:t>The event featured soul-stirring renditions of Rafi's classic songs performed by talented</w:t>
      </w:r>
    </w:p>
    <w:p w14:paraId="3406BCC4" w14:textId="77777777" w:rsidR="00E6532C" w:rsidRPr="00E6532C" w:rsidRDefault="00E6532C" w:rsidP="00E653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E6532C">
        <w:rPr>
          <w:rFonts w:ascii="Times New Roman" w:hAnsi="Times New Roman" w:cs="Times New Roman"/>
          <w:kern w:val="0"/>
          <w:sz w:val="24"/>
          <w:szCs w:val="24"/>
        </w:rPr>
        <w:t>students and faculty members. From melodious solos to captivating group performances, each</w:t>
      </w:r>
    </w:p>
    <w:p w14:paraId="717A8609" w14:textId="01847F20" w:rsidR="00E6532C" w:rsidRPr="00E6532C" w:rsidRDefault="00E6532C" w:rsidP="00E653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32C">
        <w:rPr>
          <w:rFonts w:ascii="Times New Roman" w:hAnsi="Times New Roman" w:cs="Times New Roman"/>
          <w:kern w:val="0"/>
          <w:sz w:val="24"/>
          <w:szCs w:val="24"/>
        </w:rPr>
        <w:t>rendition captured the essence of Rafi's unmatched versatility and emotive power in singing.</w:t>
      </w:r>
    </w:p>
    <w:sectPr w:rsidR="00E6532C" w:rsidRPr="00E653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C5D"/>
    <w:rsid w:val="001535C4"/>
    <w:rsid w:val="00215C5D"/>
    <w:rsid w:val="003D3682"/>
    <w:rsid w:val="00992398"/>
    <w:rsid w:val="00AC31D0"/>
    <w:rsid w:val="00CF3F7C"/>
    <w:rsid w:val="00E6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ECE57"/>
  <w15:chartTrackingRefBased/>
  <w15:docId w15:val="{7B73B41D-AD14-40AF-B93E-6C71BA56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5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5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5C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5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5C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5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5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5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5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5C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5C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5C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5C5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5C5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5C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5C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5C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5C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5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5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5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5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5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5C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C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5C5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5C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5C5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5C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Dhanya K</dc:creator>
  <cp:keywords/>
  <dc:description/>
  <cp:lastModifiedBy>Dhanya K</cp:lastModifiedBy>
  <cp:revision>1</cp:revision>
  <dcterms:created xsi:type="dcterms:W3CDTF">2025-03-18T15:37:00Z</dcterms:created>
  <dcterms:modified xsi:type="dcterms:W3CDTF">2025-03-18T16:15:00Z</dcterms:modified>
</cp:coreProperties>
</file>