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4482E1" w14:textId="77777777" w:rsidR="00DE6800" w:rsidRDefault="00DE6800" w:rsidP="00DE6800">
      <w:r>
        <w:t>Report: INSPIRATIO - Alumni Lecture Series</w:t>
      </w:r>
    </w:p>
    <w:p w14:paraId="475D9B2C" w14:textId="77777777" w:rsidR="00DE6800" w:rsidRDefault="00DE6800" w:rsidP="00DE6800">
      <w:r>
        <w:t>Organized by</w:t>
      </w:r>
    </w:p>
    <w:p w14:paraId="6D16D1FB" w14:textId="77777777" w:rsidR="00DE6800" w:rsidRDefault="00DE6800" w:rsidP="00DE6800">
      <w:r>
        <w:t xml:space="preserve">Alumni Association, M.E.S </w:t>
      </w:r>
      <w:proofErr w:type="spellStart"/>
      <w:r>
        <w:t>Asmabi</w:t>
      </w:r>
      <w:proofErr w:type="spellEnd"/>
      <w:r>
        <w:t xml:space="preserve"> College</w:t>
      </w:r>
    </w:p>
    <w:p w14:paraId="1F8272B6" w14:textId="77777777" w:rsidR="00DE6800" w:rsidRDefault="00DE6800" w:rsidP="00DE6800">
      <w:r>
        <w:t>In association with</w:t>
      </w:r>
    </w:p>
    <w:p w14:paraId="6A777294" w14:textId="77777777" w:rsidR="00DE6800" w:rsidRDefault="00DE6800" w:rsidP="00DE6800">
      <w:r>
        <w:t>P.G. Department of Commerce and Management Studies</w:t>
      </w:r>
    </w:p>
    <w:p w14:paraId="03737608" w14:textId="77777777" w:rsidR="00DE6800" w:rsidRDefault="00DE6800" w:rsidP="00DE6800"/>
    <w:p w14:paraId="7F83B159" w14:textId="77777777" w:rsidR="00DE6800" w:rsidRDefault="00DE6800" w:rsidP="00DE6800">
      <w:r>
        <w:t>Date</w:t>
      </w:r>
    </w:p>
    <w:p w14:paraId="7A37961E" w14:textId="77777777" w:rsidR="00DE6800" w:rsidRDefault="00DE6800" w:rsidP="00DE6800">
      <w:r>
        <w:t>23rd January 2025</w:t>
      </w:r>
    </w:p>
    <w:p w14:paraId="41870797" w14:textId="77777777" w:rsidR="00DE6800" w:rsidRDefault="00DE6800" w:rsidP="00DE6800"/>
    <w:p w14:paraId="743B0E15" w14:textId="77777777" w:rsidR="00DE6800" w:rsidRDefault="00DE6800" w:rsidP="00DE6800">
      <w:r>
        <w:t>Session Details</w:t>
      </w:r>
    </w:p>
    <w:p w14:paraId="189840DB" w14:textId="77777777" w:rsidR="00DE6800" w:rsidRDefault="00DE6800" w:rsidP="00DE6800">
      <w:r>
        <w:t>- Speaker: Dr. Prof. Zakaria, Director, School of Management Studies, KUSAT</w:t>
      </w:r>
    </w:p>
    <w:p w14:paraId="23FCC38A" w14:textId="77777777" w:rsidR="00DE6800" w:rsidRDefault="00DE6800" w:rsidP="00DE6800">
      <w:r>
        <w:t>- Session Topic: Talk and Interaction with Present B.Com</w:t>
      </w:r>
    </w:p>
    <w:p w14:paraId="32E63E87" w14:textId="77777777" w:rsidR="00DE6800" w:rsidRDefault="00DE6800" w:rsidP="00DE6800"/>
    <w:p w14:paraId="45F9A020" w14:textId="77777777" w:rsidR="00DE6800" w:rsidRDefault="00DE6800" w:rsidP="00DE6800">
      <w:r>
        <w:t>Objective</w:t>
      </w:r>
    </w:p>
    <w:p w14:paraId="1480D8B9" w14:textId="77777777" w:rsidR="00DE6800" w:rsidRDefault="00DE6800" w:rsidP="00DE6800">
      <w:r>
        <w:t>The objective of the program was to provide a platform for present students to interact with a distinguished alumnus, gain insights into the industry, and learn from their experiences.</w:t>
      </w:r>
    </w:p>
    <w:p w14:paraId="2E06F6AB" w14:textId="77777777" w:rsidR="00DE6800" w:rsidRDefault="00DE6800" w:rsidP="00DE6800"/>
    <w:p w14:paraId="5C31C035" w14:textId="77777777" w:rsidR="00DE6800" w:rsidRDefault="00DE6800" w:rsidP="00DE6800">
      <w:r>
        <w:t>Report</w:t>
      </w:r>
    </w:p>
    <w:p w14:paraId="7BA79308" w14:textId="77777777" w:rsidR="00DE6800" w:rsidRDefault="00DE6800" w:rsidP="00DE6800">
      <w:r>
        <w:t xml:space="preserve">The Alumni Association of M.E.S </w:t>
      </w:r>
      <w:proofErr w:type="spellStart"/>
      <w:r>
        <w:t>Asmabi</w:t>
      </w:r>
      <w:proofErr w:type="spellEnd"/>
      <w:r>
        <w:t xml:space="preserve"> College, in association with the P.G. Department of Commerce and Management Studies, organized INSPIRATIO - Alumni Lecture Series on 23rd January 2025. Dr. Prof. Zakaria, Director, School of Management Studies, KUSAT, handled the session, which was a talk and interaction with present B.com and </w:t>
      </w:r>
      <w:proofErr w:type="spellStart"/>
      <w:r>
        <w:t>Mcom</w:t>
      </w:r>
      <w:proofErr w:type="spellEnd"/>
      <w:r>
        <w:t xml:space="preserve"> students</w:t>
      </w:r>
    </w:p>
    <w:p w14:paraId="66C09BAE" w14:textId="77777777" w:rsidR="00DE6800" w:rsidRDefault="00DE6800" w:rsidP="00DE6800"/>
    <w:p w14:paraId="06215322" w14:textId="77777777" w:rsidR="00DE6800" w:rsidRDefault="00DE6800" w:rsidP="00DE6800">
      <w:r>
        <w:t>Key Highlights</w:t>
      </w:r>
    </w:p>
    <w:p w14:paraId="477EE890" w14:textId="77777777" w:rsidR="00DE6800" w:rsidRDefault="00DE6800" w:rsidP="00DE6800">
      <w:r>
        <w:t>1. Inspiring Talk: Dr. Zakaria delivered an inspiring talk, sharing his experiences, challenges, and successes.</w:t>
      </w:r>
    </w:p>
    <w:p w14:paraId="6AACB267" w14:textId="77777777" w:rsidR="00DE6800" w:rsidRDefault="00DE6800" w:rsidP="00DE6800">
      <w:r>
        <w:t>2. Interactive Session: The session was highly interactive, with students actively participating, asking questions, and seeking guidance.</w:t>
      </w:r>
    </w:p>
    <w:p w14:paraId="7E450E4D" w14:textId="77777777" w:rsidR="00DE6800" w:rsidRDefault="00DE6800" w:rsidP="00DE6800">
      <w:r>
        <w:t>3. Industry Insights: Dr. Zakaria provided valuable insights into the industry, highlighting the skills required to succeed and the current trends.</w:t>
      </w:r>
    </w:p>
    <w:p w14:paraId="3A42ADF6" w14:textId="77777777" w:rsidR="00DE6800" w:rsidRDefault="00DE6800" w:rsidP="00DE6800">
      <w:r>
        <w:lastRenderedPageBreak/>
        <w:t>4. Networking Opportunity: The session provided students with an opportunity to network with a distinguished alumnus and learn from his experiences.</w:t>
      </w:r>
    </w:p>
    <w:p w14:paraId="2B18984D" w14:textId="77777777" w:rsidR="00DE6800" w:rsidRDefault="00DE6800" w:rsidP="00DE6800"/>
    <w:p w14:paraId="699784F5" w14:textId="77777777" w:rsidR="00DE6800" w:rsidRDefault="00DE6800" w:rsidP="00DE6800">
      <w:r>
        <w:t>Outcome</w:t>
      </w:r>
    </w:p>
    <w:p w14:paraId="74D493AD" w14:textId="77777777" w:rsidR="00DE6800" w:rsidRDefault="00DE6800" w:rsidP="00DE6800">
      <w:r>
        <w:t>The program was a huge success, with students gaining valuable insights and inspiration from Dr. Zakaria's talk. The session helped students to understand the industry better, identify their strengths and weaknesses, and develop a roadmap for their future.</w:t>
      </w:r>
    </w:p>
    <w:p w14:paraId="166238D2" w14:textId="0137CEB2" w:rsidR="00DE6800" w:rsidRDefault="00DE6800" w:rsidP="00DE6800"/>
    <w:p w14:paraId="0FF811AC" w14:textId="512A9BF7" w:rsidR="00DE6800" w:rsidRDefault="00DE6800" w:rsidP="00DE6800">
      <w:r>
        <w:t>The INSPIRATIO - Alumni Lecture Series was a resounding success, providing students with a unique opportunity to learn from a distinguished alumnus. The Alumni Association and the P.G. Department of Commerce and Management Studies aim to continue organizing such programs to inspire and motivate students</w:t>
      </w:r>
    </w:p>
    <w:p w14:paraId="2CEDF914" w14:textId="04962E70" w:rsidR="00DE6800" w:rsidRDefault="00DE6800" w:rsidP="00DE6800">
      <w:r w:rsidRPr="00DE6800">
        <w:drawing>
          <wp:inline distT="0" distB="0" distL="0" distR="0" wp14:anchorId="108025E1" wp14:editId="29EA613C">
            <wp:extent cx="5731510" cy="4298950"/>
            <wp:effectExtent l="0" t="0" r="2540" b="6350"/>
            <wp:docPr id="12199057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9905754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680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6800"/>
    <w:rsid w:val="009C53E8"/>
    <w:rsid w:val="00DE68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5D0210"/>
  <w15:chartTrackingRefBased/>
  <w15:docId w15:val="{7FCE6696-D935-48DE-B1E3-8DC31E74933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IN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E680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E680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E6800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E680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E6800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E680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E680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E680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E680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E6800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E680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E6800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E6800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E6800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E680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E680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E680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E680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E680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E680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E680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E680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E680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E680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E680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E680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E680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E6800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E6800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303</Words>
  <Characters>1728</Characters>
  <Application>Microsoft Office Word</Application>
  <DocSecurity>0</DocSecurity>
  <Lines>14</Lines>
  <Paragraphs>4</Paragraphs>
  <ScaleCrop>false</ScaleCrop>
  <Company/>
  <LinksUpToDate>false</LinksUpToDate>
  <CharactersWithSpaces>2027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reeba o.b</dc:creator>
  <cp:keywords/>
  <dc:description/>
  <cp:lastModifiedBy>reeba o.b</cp:lastModifiedBy>
  <cp:revision>1</cp:revision>
  <dcterms:created xsi:type="dcterms:W3CDTF">2025-03-19T07:09:00Z</dcterms:created>
  <dcterms:modified xsi:type="dcterms:W3CDTF">2025-03-19T07:11:00Z</dcterms:modified>
</cp:coreProperties>
</file>