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5F31" w:rsidRPr="00AB2D50" w:rsidRDefault="003B5F31" w:rsidP="003B5F31">
      <w:pPr>
        <w:tabs>
          <w:tab w:val="left" w:pos="2880"/>
          <w:tab w:val="left" w:pos="4320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AB2D50">
        <w:rPr>
          <w:rFonts w:ascii="Times New Roman" w:hAnsi="Times New Roman" w:cs="Times New Roman"/>
          <w:b/>
          <w:sz w:val="36"/>
          <w:szCs w:val="24"/>
          <w:u w:val="single"/>
        </w:rPr>
        <w:t>Syllabus</w:t>
      </w:r>
    </w:p>
    <w:p w:rsidR="003B5F31" w:rsidRPr="00AB2D50" w:rsidRDefault="003B5F31" w:rsidP="003B5F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D50">
        <w:rPr>
          <w:rFonts w:ascii="Times New Roman" w:hAnsi="Times New Roman" w:cs="Times New Roman"/>
          <w:b/>
          <w:sz w:val="28"/>
          <w:szCs w:val="28"/>
        </w:rPr>
        <w:t>Microsoft Office Beginner’s Course.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B2D50">
        <w:rPr>
          <w:rFonts w:ascii="Times New Roman" w:hAnsi="Times New Roman" w:cs="Times New Roman"/>
          <w:b/>
          <w:bCs/>
          <w:sz w:val="28"/>
          <w:szCs w:val="24"/>
        </w:rPr>
        <w:t>Unit I (2T+2L)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 xml:space="preserve">Introduction to Computers: Types of Computers - Desktop, Laptop, Notebook and Netbook. 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 xml:space="preserve">Basics Computer Organization:  Input Unit, Output Unit, Storage Unit, Control Unit, Primary Storage, Secondary Storage Devices. 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 xml:space="preserve">Networks - LAN, WAN. Basics of Web Design – www, W3C, Web Browser, Web Server, Web Hosting, Web Pages, URL 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>Online Documentation Tools: PDF document creator, Converter, Image editors.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B2D50">
        <w:rPr>
          <w:rFonts w:ascii="Times New Roman" w:hAnsi="Times New Roman" w:cs="Times New Roman"/>
          <w:b/>
          <w:bCs/>
          <w:sz w:val="28"/>
          <w:szCs w:val="24"/>
        </w:rPr>
        <w:t>UNIT II (4T+6L)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>Documentation Using a Word Processor (M.S. Word) - Introduction to Office Automation, Creating &amp; Editing Document, Formatting Document, Auto-text, Autocorrect, Spelling and Grammar Tool, Document Dictionary, Page Formatting, Bookmark, Advance Features - Mail Merge, Tables, Printing, Template.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B2D50">
        <w:rPr>
          <w:rFonts w:ascii="Times New Roman" w:hAnsi="Times New Roman" w:cs="Times New Roman"/>
          <w:b/>
          <w:bCs/>
          <w:sz w:val="28"/>
          <w:szCs w:val="24"/>
        </w:rPr>
        <w:t>UNIT III (4T+4L)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D50">
        <w:rPr>
          <w:rFonts w:ascii="Times New Roman" w:hAnsi="Times New Roman" w:cs="Times New Roman"/>
          <w:sz w:val="24"/>
          <w:szCs w:val="24"/>
        </w:rPr>
        <w:t>Electronic Spread Sheet (MS-Excel) - Introduction to Spread Sheet, Creating &amp; Editing Worksheet, Formatting and Essential Operations, Formulas and Functions, Charts, Advanced features – Pivot table &amp; Pivot Chart.</w:t>
      </w:r>
    </w:p>
    <w:p w:rsidR="003B5F31" w:rsidRPr="00AB2D50" w:rsidRDefault="003B5F31" w:rsidP="003B5F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B2D50">
        <w:rPr>
          <w:rFonts w:ascii="Times New Roman" w:hAnsi="Times New Roman" w:cs="Times New Roman"/>
          <w:b/>
          <w:bCs/>
          <w:sz w:val="28"/>
          <w:szCs w:val="24"/>
        </w:rPr>
        <w:t>UNIT IV (2T+6L)</w:t>
      </w:r>
    </w:p>
    <w:p w:rsidR="00A45693" w:rsidRDefault="003B5F31" w:rsidP="003B5F31">
      <w:r w:rsidRPr="00AB2D50">
        <w:rPr>
          <w:rFonts w:ascii="Times New Roman" w:hAnsi="Times New Roman" w:cs="Times New Roman"/>
          <w:sz w:val="24"/>
          <w:szCs w:val="24"/>
        </w:rPr>
        <w:t>Presentation using (MS-Power Point): Presentations, Creating, Manipulating &amp; Enhancing Slides, Organizational Charts, Charts, Word Art, Animations and Sounds, Inserting Animated Pictures.</w:t>
      </w:r>
    </w:p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31"/>
    <w:rsid w:val="00192BD7"/>
    <w:rsid w:val="003B5F31"/>
    <w:rsid w:val="00A45693"/>
    <w:rsid w:val="00D1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8D44B-7827-4F6C-878C-FFA4BF95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31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2024-06-24T05:39:00Z</dcterms:created>
  <dcterms:modified xsi:type="dcterms:W3CDTF">2024-06-24T05:39:00Z</dcterms:modified>
</cp:coreProperties>
</file>